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02" w:rsidRPr="00390DE0" w:rsidRDefault="004F6602" w:rsidP="004F6602">
      <w:pPr>
        <w:jc w:val="center"/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Уважаемые родители и учащиеся!</w:t>
      </w:r>
    </w:p>
    <w:p w:rsidR="004F6602" w:rsidRPr="00390DE0" w:rsidRDefault="004F6602" w:rsidP="004F6602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390DE0">
        <w:rPr>
          <w:rFonts w:ascii="Times New Roman" w:hAnsi="Times New Roman" w:cs="Times New Roman"/>
          <w:b/>
          <w:sz w:val="23"/>
          <w:szCs w:val="23"/>
        </w:rPr>
        <w:t>Уроки лыжной подготовки не проводятся при температуре ниже -20 градусов без ветра и при температуре ниже -18 градусов с ветром.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  <w:u w:val="single"/>
        </w:rPr>
      </w:pPr>
      <w:r w:rsidRPr="00390DE0">
        <w:rPr>
          <w:rFonts w:ascii="Times New Roman" w:hAnsi="Times New Roman" w:cs="Times New Roman"/>
          <w:sz w:val="23"/>
          <w:szCs w:val="23"/>
          <w:u w:val="single"/>
        </w:rPr>
        <w:t>Спортивная одежда и обувь должны соответствовать температурным условиям.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На уроках по лыжной подготовке необходимо иметь: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- для учащихся 1, 2 классов - мини-лыжи (ткань для очистки лыж по окончании урока);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- теплый лыжный костюм (куртка, штаны   утепленные), под ним – свитер, закрывающий шею;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- футболка;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- две пары носков: простые и шерстяные;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- варежки с непромокаемым покрытием;</w:t>
      </w:r>
    </w:p>
    <w:p w:rsidR="004F6602" w:rsidRPr="00390DE0" w:rsidRDefault="004F6602" w:rsidP="004F6602">
      <w:pPr>
        <w:rPr>
          <w:rFonts w:ascii="Times New Roman" w:hAnsi="Times New Roman" w:cs="Times New Roman"/>
          <w:sz w:val="23"/>
          <w:szCs w:val="23"/>
        </w:rPr>
      </w:pPr>
      <w:r w:rsidRPr="00390DE0">
        <w:rPr>
          <w:rFonts w:ascii="Times New Roman" w:hAnsi="Times New Roman" w:cs="Times New Roman"/>
          <w:sz w:val="23"/>
          <w:szCs w:val="23"/>
        </w:rPr>
        <w:t>- шапочка лыжная (двухслойная) или ушанка.</w:t>
      </w:r>
    </w:p>
    <w:p w:rsidR="004F6602" w:rsidRDefault="004F6602" w:rsidP="004F6602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390DE0">
        <w:rPr>
          <w:rFonts w:ascii="Times New Roman" w:hAnsi="Times New Roman" w:cs="Times New Roman"/>
          <w:b/>
          <w:sz w:val="23"/>
          <w:szCs w:val="23"/>
        </w:rPr>
        <w:t>Не будут допускаться к уроку учащиеся в длинных куртках, пальто, шубах, стесняющих движение во время бега и игр на лыжах.</w:t>
      </w:r>
    </w:p>
    <w:p w:rsidR="005035B9" w:rsidRDefault="005035B9" w:rsidP="004F6602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035B9" w:rsidRDefault="005035B9" w:rsidP="004F6602">
      <w:pPr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связи с отсутствием снежного покрова, достаточного для полноценной лыжни, занятия будут проводиться либо в зале, либо на улице (спортивные игры, эстафеты). Поэтому у детей должна быть форма для занятий в зале и теплая уличная одежда для выхода на улицу.</w:t>
      </w:r>
    </w:p>
    <w:p w:rsidR="001E7DBC" w:rsidRDefault="001E7DBC"/>
    <w:sectPr w:rsidR="001E7DBC" w:rsidSect="001E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602"/>
    <w:rsid w:val="001E7DBC"/>
    <w:rsid w:val="002F5B3C"/>
    <w:rsid w:val="004F6602"/>
    <w:rsid w:val="005035B9"/>
    <w:rsid w:val="0051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</dc:creator>
  <cp:keywords/>
  <dc:description/>
  <cp:lastModifiedBy>user</cp:lastModifiedBy>
  <cp:revision>2</cp:revision>
  <dcterms:created xsi:type="dcterms:W3CDTF">2012-01-13T11:07:00Z</dcterms:created>
  <dcterms:modified xsi:type="dcterms:W3CDTF">2012-01-13T11:07:00Z</dcterms:modified>
</cp:coreProperties>
</file>