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tblInd w:w="81" w:type="dxa"/>
        <w:tblLook w:val="0000"/>
      </w:tblPr>
      <w:tblGrid>
        <w:gridCol w:w="4705"/>
        <w:gridCol w:w="4923"/>
      </w:tblGrid>
      <w:tr w:rsidR="00C77D7F" w:rsidRPr="002B64CE" w:rsidTr="002B64CE">
        <w:trPr>
          <w:trHeight w:val="13563"/>
        </w:trPr>
        <w:tc>
          <w:tcPr>
            <w:tcW w:w="4705" w:type="dxa"/>
          </w:tcPr>
          <w:p w:rsidR="00C77D7F" w:rsidRPr="000F4D5F" w:rsidRDefault="00C77D7F" w:rsidP="00C77D7F">
            <w:pPr>
              <w:ind w:left="735"/>
              <w:rPr>
                <w:b/>
                <w:sz w:val="32"/>
              </w:rPr>
            </w:pPr>
            <w:r w:rsidRPr="000F4D5F">
              <w:rPr>
                <w:b/>
                <w:sz w:val="32"/>
              </w:rPr>
              <w:t>Питьевой фонтан</w:t>
            </w:r>
          </w:p>
          <w:p w:rsidR="00C77D7F" w:rsidRDefault="00C77D7F" w:rsidP="00C77D7F">
            <w:pPr>
              <w:ind w:left="735"/>
              <w:rPr>
                <w:sz w:val="32"/>
              </w:rPr>
            </w:pP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Я пить хотел,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Вверх сделал шаг,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 xml:space="preserve">Но не работал 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Он никак!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Кран повернул,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 xml:space="preserve">Вода пошла - 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Ударила мне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В нос она!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Струю уменьшил я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 xml:space="preserve">И вот - 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Ни капли</w:t>
            </w:r>
          </w:p>
          <w:p w:rsidR="00C77D7F" w:rsidRPr="000F4D5F" w:rsidRDefault="00C77D7F" w:rsidP="00C77D7F">
            <w:pPr>
              <w:ind w:left="735"/>
              <w:rPr>
                <w:sz w:val="32"/>
              </w:rPr>
            </w:pPr>
            <w:r w:rsidRPr="000F4D5F">
              <w:rPr>
                <w:sz w:val="32"/>
              </w:rPr>
              <w:t>Не попало в рот!</w:t>
            </w:r>
          </w:p>
          <w:p w:rsidR="00C77D7F" w:rsidRDefault="00C77D7F" w:rsidP="00C77D7F">
            <w:pPr>
              <w:ind w:left="27"/>
            </w:pPr>
          </w:p>
          <w:p w:rsidR="00C77D7F" w:rsidRDefault="00C77D7F" w:rsidP="00C77D7F">
            <w:pPr>
              <w:ind w:left="27"/>
            </w:pPr>
          </w:p>
          <w:p w:rsidR="00C77D7F" w:rsidRDefault="00C77D7F" w:rsidP="00C77D7F">
            <w:pPr>
              <w:ind w:left="27"/>
            </w:pPr>
          </w:p>
          <w:p w:rsidR="00C77D7F" w:rsidRDefault="00A65464" w:rsidP="00C77D7F">
            <w:pPr>
              <w:ind w:left="27"/>
              <w:rPr>
                <w:b/>
                <w:sz w:val="32"/>
              </w:rPr>
            </w:pPr>
            <w:r>
              <w:rPr>
                <w:b/>
                <w:sz w:val="32"/>
              </w:rPr>
              <w:t>Степанов В. 5а</w:t>
            </w:r>
          </w:p>
        </w:tc>
        <w:tc>
          <w:tcPr>
            <w:tcW w:w="4923" w:type="dxa"/>
          </w:tcPr>
          <w:p w:rsidR="00C77D7F" w:rsidRPr="00C77D7F" w:rsidRDefault="00C77D7F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Drinking fount</w:t>
            </w:r>
            <w:r w:rsidR="002B64CE">
              <w:rPr>
                <w:b/>
                <w:sz w:val="32"/>
                <w:lang w:val="en-US"/>
              </w:rPr>
              <w:t>a</w:t>
            </w:r>
            <w:r>
              <w:rPr>
                <w:b/>
                <w:sz w:val="32"/>
                <w:lang w:val="en-US"/>
              </w:rPr>
              <w:t>in</w:t>
            </w:r>
          </w:p>
          <w:p w:rsidR="00C77D7F" w:rsidRPr="002B64CE" w:rsidRDefault="00C77D7F">
            <w:pPr>
              <w:rPr>
                <w:b/>
                <w:sz w:val="32"/>
                <w:lang w:val="en-US"/>
              </w:rPr>
            </w:pPr>
          </w:p>
          <w:p w:rsidR="00C77D7F" w:rsidRDefault="002B64CE">
            <w:pPr>
              <w:rPr>
                <w:sz w:val="32"/>
                <w:lang w:val="en-US"/>
              </w:rPr>
            </w:pPr>
            <w:r w:rsidRPr="002B64CE">
              <w:rPr>
                <w:sz w:val="32"/>
                <w:lang w:val="en-US"/>
              </w:rPr>
              <w:t>When I climb up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 get a drink,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It doesn’t work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The way you’d think.</w:t>
            </w:r>
          </w:p>
          <w:p w:rsidR="002B64CE" w:rsidRDefault="002B64CE">
            <w:pPr>
              <w:rPr>
                <w:sz w:val="32"/>
                <w:lang w:val="en-US"/>
              </w:rPr>
            </w:pP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 turn it up.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The water goes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And hits me right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Upon the nose.</w:t>
            </w:r>
          </w:p>
          <w:p w:rsidR="002B64CE" w:rsidRDefault="002B64CE">
            <w:pPr>
              <w:rPr>
                <w:sz w:val="32"/>
                <w:lang w:val="en-US"/>
              </w:rPr>
            </w:pP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 turn it down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 make it small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And don’t get any</w:t>
            </w:r>
          </w:p>
          <w:p w:rsidR="002B64CE" w:rsidRDefault="002B64C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Drink at all.</w:t>
            </w:r>
          </w:p>
          <w:p w:rsidR="002B64CE" w:rsidRDefault="002B64CE">
            <w:pPr>
              <w:rPr>
                <w:sz w:val="32"/>
                <w:lang w:val="en-US"/>
              </w:rPr>
            </w:pPr>
          </w:p>
          <w:p w:rsidR="00C77D7F" w:rsidRPr="003F7D49" w:rsidRDefault="003F7D49">
            <w:pPr>
              <w:rPr>
                <w:b/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  </w:t>
            </w:r>
            <w:proofErr w:type="spellStart"/>
            <w:r w:rsidRPr="003F7D49">
              <w:rPr>
                <w:i/>
                <w:sz w:val="28"/>
                <w:lang w:val="en-US"/>
              </w:rPr>
              <w:t>Marchette</w:t>
            </w:r>
            <w:proofErr w:type="spellEnd"/>
            <w:r w:rsidRPr="003F7D49">
              <w:rPr>
                <w:i/>
                <w:sz w:val="28"/>
                <w:lang w:val="en-US"/>
              </w:rPr>
              <w:t xml:space="preserve"> Chute</w:t>
            </w:r>
          </w:p>
          <w:p w:rsidR="00C77D7F" w:rsidRPr="002B64CE" w:rsidRDefault="00C77D7F">
            <w:pPr>
              <w:rPr>
                <w:b/>
                <w:sz w:val="32"/>
                <w:lang w:val="en-US"/>
              </w:rPr>
            </w:pPr>
          </w:p>
          <w:p w:rsidR="00C77D7F" w:rsidRPr="002B64CE" w:rsidRDefault="00C77D7F">
            <w:pPr>
              <w:rPr>
                <w:b/>
                <w:sz w:val="32"/>
                <w:lang w:val="en-US"/>
              </w:rPr>
            </w:pPr>
          </w:p>
          <w:p w:rsidR="00C77D7F" w:rsidRPr="002B64CE" w:rsidRDefault="00C77D7F">
            <w:pPr>
              <w:rPr>
                <w:b/>
                <w:sz w:val="32"/>
                <w:lang w:val="en-US"/>
              </w:rPr>
            </w:pPr>
          </w:p>
          <w:p w:rsidR="00C77D7F" w:rsidRPr="002B64CE" w:rsidRDefault="00C77D7F" w:rsidP="00C77D7F">
            <w:pPr>
              <w:rPr>
                <w:b/>
                <w:sz w:val="32"/>
                <w:lang w:val="en-US"/>
              </w:rPr>
            </w:pPr>
          </w:p>
        </w:tc>
      </w:tr>
    </w:tbl>
    <w:p w:rsidR="00AA0C81" w:rsidRPr="002B64CE" w:rsidRDefault="00AA0C81">
      <w:pPr>
        <w:rPr>
          <w:lang w:val="en-US"/>
        </w:rPr>
      </w:pPr>
    </w:p>
    <w:sectPr w:rsidR="00AA0C81" w:rsidRPr="002B64CE" w:rsidSect="003D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0C81"/>
    <w:rsid w:val="000F4D5F"/>
    <w:rsid w:val="001007CC"/>
    <w:rsid w:val="00252EF6"/>
    <w:rsid w:val="002B64CE"/>
    <w:rsid w:val="003D6C10"/>
    <w:rsid w:val="003F7D49"/>
    <w:rsid w:val="00A65464"/>
    <w:rsid w:val="00AA0C81"/>
    <w:rsid w:val="00C77D7F"/>
    <w:rsid w:val="00CE61C3"/>
    <w:rsid w:val="00FC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u419</cp:lastModifiedBy>
  <cp:revision>6</cp:revision>
  <dcterms:created xsi:type="dcterms:W3CDTF">2011-11-16T16:10:00Z</dcterms:created>
  <dcterms:modified xsi:type="dcterms:W3CDTF">2012-05-22T10:18:00Z</dcterms:modified>
</cp:coreProperties>
</file>