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C5E" w:rsidRPr="005C7C5E" w:rsidRDefault="005C7C5E" w:rsidP="005C7C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C7C5E">
        <w:rPr>
          <w:rFonts w:ascii="Times New Roman" w:hAnsi="Times New Roman" w:cs="Times New Roman"/>
          <w:b/>
          <w:sz w:val="28"/>
          <w:szCs w:val="28"/>
        </w:rPr>
        <w:t>Мюзикл</w:t>
      </w:r>
      <w:proofErr w:type="gramStart"/>
      <w:r w:rsidRPr="005C7C5E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5C7C5E">
        <w:rPr>
          <w:rFonts w:ascii="Times New Roman" w:hAnsi="Times New Roman" w:cs="Times New Roman"/>
          <w:b/>
          <w:sz w:val="28"/>
          <w:szCs w:val="28"/>
        </w:rPr>
        <w:t>еселое</w:t>
      </w:r>
      <w:proofErr w:type="spellEnd"/>
      <w:r w:rsidRPr="005C7C5E">
        <w:rPr>
          <w:rFonts w:ascii="Times New Roman" w:hAnsi="Times New Roman" w:cs="Times New Roman"/>
          <w:b/>
          <w:sz w:val="28"/>
          <w:szCs w:val="28"/>
        </w:rPr>
        <w:t xml:space="preserve"> расследование или куда направлен вектор силы трения.</w:t>
      </w:r>
    </w:p>
    <w:p w:rsidR="005C7C5E" w:rsidRDefault="005C7C5E" w:rsidP="005C7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sz w:val="24"/>
          <w:szCs w:val="24"/>
        </w:rPr>
        <w:t>(типовой сценарий урока физики.)</w:t>
      </w:r>
    </w:p>
    <w:p w:rsidR="005C7C5E" w:rsidRDefault="005C7C5E" w:rsidP="005C7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C7C5E" w:rsidRPr="005C7C5E" w:rsidRDefault="005C7C5E" w:rsidP="005C7C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Действующие лица и исполнители.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5C7C5E">
        <w:rPr>
          <w:rFonts w:ascii="Times New Roman" w:hAnsi="Times New Roman" w:cs="Times New Roman"/>
          <w:sz w:val="24"/>
          <w:szCs w:val="24"/>
        </w:rPr>
        <w:t xml:space="preserve"> - живая девочка с хитринкой в глазах и непосредственной жестикуляцией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Колобки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очень любопытные мальчики, облаченные в пузатые костюмы и перемещающиеся исключительно семенящими шажками.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Пещерный человек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ребенок средне - школьного возраста в шкуре саблезубого тигра и с двумя палочками для ручной добычи огня.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Разбойники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шайка детей в униформе пиратов – разбойников, обильно вооруженных ножами и прочим холодным оружием.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Бродяги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трио резвых детишек, проводящих интенсивно – шумную тренировку по спасению хороших людей и очень похожих на Тома </w:t>
      </w:r>
      <w:proofErr w:type="spellStart"/>
      <w:r w:rsidRPr="005C7C5E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5C7C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7C5E">
        <w:rPr>
          <w:rFonts w:ascii="Times New Roman" w:hAnsi="Times New Roman" w:cs="Times New Roman"/>
          <w:sz w:val="24"/>
          <w:szCs w:val="24"/>
        </w:rPr>
        <w:t>Гекельбери</w:t>
      </w:r>
      <w:proofErr w:type="spellEnd"/>
      <w:r w:rsidRPr="005C7C5E">
        <w:rPr>
          <w:rFonts w:ascii="Times New Roman" w:hAnsi="Times New Roman" w:cs="Times New Roman"/>
          <w:sz w:val="24"/>
          <w:szCs w:val="24"/>
        </w:rPr>
        <w:t xml:space="preserve"> Финна и Колю </w:t>
      </w:r>
      <w:proofErr w:type="spellStart"/>
      <w:r w:rsidRPr="005C7C5E">
        <w:rPr>
          <w:rFonts w:ascii="Times New Roman" w:hAnsi="Times New Roman" w:cs="Times New Roman"/>
          <w:sz w:val="24"/>
          <w:szCs w:val="24"/>
        </w:rPr>
        <w:t>Мяготина</w:t>
      </w:r>
      <w:proofErr w:type="spellEnd"/>
      <w:r w:rsidRPr="005C7C5E">
        <w:rPr>
          <w:rFonts w:ascii="Times New Roman" w:hAnsi="Times New Roman" w:cs="Times New Roman"/>
          <w:sz w:val="24"/>
          <w:szCs w:val="24"/>
        </w:rPr>
        <w:t xml:space="preserve"> после веселой потасовки.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Дед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бородатый мальчик в рубище с неводом.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Баба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сутулая девочка грозного вида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Корыто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пластичный мальчик в трико мима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Шофер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сильно перебинтованный мальчуган с обломком руля в руках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Чукча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мальчик в кухлянке, на лыжах и свободно владеющий словом «ОДНАКО»</w:t>
      </w:r>
      <w:r w:rsidRPr="005C7C5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:rsidR="005C7C5E" w:rsidRDefault="005C7C5E" w:rsidP="005C7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C5E">
        <w:rPr>
          <w:rFonts w:ascii="Times New Roman" w:hAnsi="Times New Roman" w:cs="Times New Roman"/>
          <w:b/>
          <w:sz w:val="24"/>
          <w:szCs w:val="24"/>
        </w:rPr>
        <w:t>Хор</w:t>
      </w:r>
      <w:r w:rsidRPr="005C7C5E">
        <w:rPr>
          <w:rFonts w:ascii="Times New Roman" w:hAnsi="Times New Roman" w:cs="Times New Roman"/>
          <w:sz w:val="24"/>
          <w:szCs w:val="24"/>
        </w:rPr>
        <w:t xml:space="preserve"> – правильные, оптимистически настроенные девочки, красиво танцующие и громко поющие.</w:t>
      </w:r>
    </w:p>
    <w:p w:rsidR="005C7C5E" w:rsidRPr="005C7C5E" w:rsidRDefault="005C7C5E" w:rsidP="005C7C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7744" w:rsidRPr="007D5307" w:rsidRDefault="00A97744" w:rsidP="005C7C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ПРОЛОГ </w:t>
      </w:r>
      <w:r w:rsidR="005C7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307">
        <w:rPr>
          <w:rFonts w:ascii="Times New Roman" w:hAnsi="Times New Roman" w:cs="Times New Roman"/>
          <w:b/>
          <w:sz w:val="24"/>
          <w:szCs w:val="24"/>
        </w:rPr>
        <w:t>и все—все остальное</w:t>
      </w:r>
    </w:p>
    <w:p w:rsidR="00A97744" w:rsidRPr="007D5307" w:rsidRDefault="00A97744" w:rsidP="001A5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  <w:u w:val="single"/>
        </w:rPr>
        <w:t xml:space="preserve">Ведущая </w:t>
      </w:r>
      <w:r w:rsidRPr="007D5307">
        <w:rPr>
          <w:rFonts w:ascii="Times New Roman" w:hAnsi="Times New Roman" w:cs="Times New Roman"/>
          <w:sz w:val="24"/>
          <w:szCs w:val="24"/>
        </w:rPr>
        <w:t>с подъёмом и проникновенно обращается к зрителям (если те, конечно, собрались):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Чем бы дитя не тешилось, гласит народная пословица, лишь бы родители от этого не плакали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… Н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о сегодня не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папо-мамовское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собрание, а всего лишь урок физики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по-верхногамски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>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Давайте разберёмся: что такое сила трения и с чем её едят. А помогут нам в этом следователи-исследователи КОЛОБКИ!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7744" w:rsidRPr="007D5307" w:rsidRDefault="00A97744" w:rsidP="001A5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Звучит тревожная </w:t>
      </w:r>
      <w:proofErr w:type="gramStart"/>
      <w:r w:rsidRPr="007D5307">
        <w:rPr>
          <w:rFonts w:ascii="Times New Roman" w:hAnsi="Times New Roman" w:cs="Times New Roman"/>
          <w:sz w:val="24"/>
          <w:szCs w:val="24"/>
        </w:rPr>
        <w:t>музыка</w:t>
      </w:r>
      <w:proofErr w:type="gramEnd"/>
      <w:r w:rsidRPr="007D5307">
        <w:rPr>
          <w:rFonts w:ascii="Times New Roman" w:hAnsi="Times New Roman" w:cs="Times New Roman"/>
          <w:sz w:val="24"/>
          <w:szCs w:val="24"/>
        </w:rPr>
        <w:t xml:space="preserve"> и вкатываются КОЛОБКИ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  <w:u w:val="single"/>
        </w:rPr>
        <w:t>КОЛОБКИ</w:t>
      </w:r>
      <w:r w:rsidRPr="007D5307">
        <w:rPr>
          <w:rFonts w:ascii="Times New Roman" w:hAnsi="Times New Roman" w:cs="Times New Roman"/>
          <w:sz w:val="24"/>
          <w:szCs w:val="24"/>
        </w:rPr>
        <w:t xml:space="preserve"> семеня, спотыкаясь и падая: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Слушай,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>. Сила трения, это сила?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А то?!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Слышь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>! А она какая – вредная или полезная?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Ты меня спрашиваешь?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Тебя,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>! Тебя! Не Ольгу же Ильиничну!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А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чо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! Как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чё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, так всё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да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>? Я что рыжий! Да?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Ты не рыжий,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>. Ты – лысый!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Я лысый?! Я – круглый!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Круглый дурак, что ли?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Круглый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по форме.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А по содержанию?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А по содержанию – я следователь!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А-а-а! Следователь?!!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раз следователь, будь добр проводи расследование.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А с чего начинать?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Ну, брат! Начинают всегда с самого начала \!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Это  прямо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туда: « … Когда земля была тепленькая?»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Да, да, да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д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>а, да!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Следствие начинается! Даю отсчёт! От винта и азимут на начало!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97744" w:rsidRPr="007D5307" w:rsidRDefault="00A97744" w:rsidP="001A5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Звучит тревожная музыка: сначала тихо, потом с нарастанием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Ты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чё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мелешь,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? Ты хоть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 xml:space="preserve">думай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чё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говоришь-то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>!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Мы же не на географии с тобой. Мы – на уроке физики. Здесь надо говорить не азимут, а градиент поля. Ну, или вектор.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  <w:u w:val="single"/>
        </w:rPr>
        <w:t>КОЛОБОК</w:t>
      </w:r>
      <w:r w:rsidRPr="007D53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 xml:space="preserve"> отмахиваясь и показывая на закрытые кулисы </w:t>
      </w:r>
      <w:proofErr w:type="gramStart"/>
      <w:r w:rsidRPr="007D5307">
        <w:rPr>
          <w:rFonts w:ascii="Times New Roman" w:hAnsi="Times New Roman" w:cs="Times New Roman"/>
          <w:sz w:val="24"/>
          <w:szCs w:val="24"/>
        </w:rPr>
        <w:t>возбужденным</w:t>
      </w:r>
      <w:proofErr w:type="gramEnd"/>
      <w:r w:rsidRPr="007D5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lastRenderedPageBreak/>
        <w:t>полушепотом:</w:t>
      </w:r>
    </w:p>
    <w:p w:rsidR="00A97744" w:rsidRPr="007D5307" w:rsidRDefault="00A97744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-Какой там вектор, ё –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моё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! Ты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глянь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куда нас закинуло!</w:t>
      </w:r>
    </w:p>
    <w:p w:rsidR="00A97744" w:rsidRPr="007D5307" w:rsidRDefault="00A97744" w:rsidP="001A5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Музыка резко обрывается и открывается занавес.</w:t>
      </w:r>
    </w:p>
    <w:p w:rsidR="00A97744" w:rsidRPr="007D5307" w:rsidRDefault="00A97744" w:rsidP="001A5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На сцене – в пещере сидит пещерный человек, увлеченно пытается добыть огонь и, между делом, лирически напевает: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АРИЯ  ПЕЩЕРНОГО ЧЕЛОВЕКА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Ах, как хочется согреться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Ах, как хочется  раздеться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Сесть к огню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Распахнуть стальные двери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И собрать в своей пещере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Всю родню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Чтобы мамонта покушать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Чтоб попсу весь вечер слушать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балдеть</w:t>
      </w:r>
      <w:proofErr w:type="gramEnd"/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Чем  тереть об палку </w:t>
      </w:r>
      <w:proofErr w:type="spellStart"/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палку</w:t>
      </w:r>
      <w:proofErr w:type="spellEnd"/>
      <w:proofErr w:type="gramEnd"/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Заиметь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Время, время пролетает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Тру, а мох не загорает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Вот беда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Хороша</w:t>
      </w:r>
      <w:proofErr w:type="gramEnd"/>
      <w:r w:rsidRPr="007D5307">
        <w:rPr>
          <w:rFonts w:ascii="Times New Roman" w:hAnsi="Times New Roman" w:cs="Times New Roman"/>
          <w:b/>
          <w:sz w:val="24"/>
          <w:szCs w:val="24"/>
        </w:rPr>
        <w:t>, что дело к лету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Разбрелась родня по свету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Кто-куда</w:t>
      </w:r>
      <w:proofErr w:type="gramEnd"/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А зимой устав с дороги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У меня протянут ноги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На денёк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Дикарём всю жизнь я буду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Если треньем не добуду</w:t>
      </w:r>
    </w:p>
    <w:p w:rsidR="002C2942" w:rsidRPr="007D5307" w:rsidRDefault="002C2942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Огонёк</w:t>
      </w:r>
    </w:p>
    <w:p w:rsidR="002C2942" w:rsidRPr="007D5307" w:rsidRDefault="002C2942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колобки окружаёт пещерного человека:</w:t>
      </w:r>
    </w:p>
    <w:p w:rsidR="002C2942" w:rsidRPr="007D5307" w:rsidRDefault="002C2942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>, ты смотри! Трение на службе человечества</w:t>
      </w:r>
      <w:proofErr w:type="gramStart"/>
      <w:r w:rsidRPr="007D5307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2C2942" w:rsidRPr="007D5307" w:rsidRDefault="002C2942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Причём с самого его рождения!</w:t>
      </w:r>
    </w:p>
    <w:p w:rsidR="002C2942" w:rsidRPr="007D5307" w:rsidRDefault="002C2942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-Ни-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>-во не понимаю!</w:t>
      </w:r>
    </w:p>
    <w:p w:rsidR="002C2942" w:rsidRPr="007D5307" w:rsidRDefault="002C2942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-А 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чё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 xml:space="preserve"> тут понимать-то?</w:t>
      </w:r>
    </w:p>
    <w:p w:rsidR="002C2942" w:rsidRPr="007D5307" w:rsidRDefault="002C2942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Шум, гам, 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трам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>-тарарам и целое бандитское нашествие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7D5307">
        <w:rPr>
          <w:rFonts w:ascii="Times New Roman" w:hAnsi="Times New Roman" w:cs="Times New Roman"/>
          <w:b/>
          <w:i/>
          <w:sz w:val="24"/>
          <w:szCs w:val="24"/>
          <w:u w:val="single"/>
        </w:rPr>
        <w:t>Бременские музыканты.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             Ритуальное песнопение «БЯКО-БУК»</w:t>
      </w:r>
    </w:p>
    <w:p w:rsidR="00EC0EB6" w:rsidRPr="007D5307" w:rsidRDefault="00EC0EB6" w:rsidP="00B87F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                       с бандитским переплясом: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Говорят мы бяки-буки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Как разбойники живём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Дайте нам кинжалы в руки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Мы об камень их потрём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Чтоб кинжал наточить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Надо тренье приручить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Чтоб кинжал наточить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Вжик-вжик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Мы крутые, мы элита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Дурью</w:t>
      </w:r>
      <w:proofErr w:type="gramEnd"/>
      <w:r w:rsidRPr="007D5307">
        <w:rPr>
          <w:rFonts w:ascii="Times New Roman" w:hAnsi="Times New Roman" w:cs="Times New Roman"/>
          <w:b/>
          <w:sz w:val="24"/>
          <w:szCs w:val="24"/>
        </w:rPr>
        <w:t xml:space="preserve"> маемся с тоски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Дело будет шито-крыто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Берегитесь колобки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Тот, кто нам угрожал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Наш попробует кинжал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Колобков мы сейчас</w:t>
      </w:r>
    </w:p>
    <w:p w:rsidR="00EC0EB6" w:rsidRPr="007D5307" w:rsidRDefault="00EC0EB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Вжик-вжик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5307">
        <w:rPr>
          <w:rFonts w:ascii="Times New Roman" w:hAnsi="Times New Roman" w:cs="Times New Roman"/>
          <w:b/>
          <w:i/>
          <w:sz w:val="24"/>
          <w:szCs w:val="24"/>
          <w:u w:val="single"/>
        </w:rPr>
        <w:t>Колобки: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>! Кажется, это наше последнее расследование!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-Ни-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>-во не понимаю! По-моему, трение они используют в нехороших целях!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-Не то слово! Караул! Помогите!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Тут как тут появляются отважные мальчики-бродяги.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Т.Сойер</w:t>
      </w:r>
      <w:proofErr w:type="spellEnd"/>
      <w:r w:rsidRPr="007D5307">
        <w:rPr>
          <w:rFonts w:ascii="Times New Roman" w:hAnsi="Times New Roman" w:cs="Times New Roman"/>
          <w:b/>
          <w:sz w:val="24"/>
          <w:szCs w:val="24"/>
        </w:rPr>
        <w:t>:</w:t>
      </w:r>
      <w:r w:rsidRPr="007D5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 xml:space="preserve"> за шум, а драки нет?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Г.Финн</w:t>
      </w:r>
      <w:r w:rsidRPr="007D5307">
        <w:rPr>
          <w:rFonts w:ascii="Times New Roman" w:hAnsi="Times New Roman" w:cs="Times New Roman"/>
          <w:b/>
          <w:sz w:val="24"/>
          <w:szCs w:val="24"/>
        </w:rPr>
        <w:t>:</w:t>
      </w:r>
      <w:r w:rsidRPr="007D5307">
        <w:rPr>
          <w:rFonts w:ascii="Times New Roman" w:hAnsi="Times New Roman" w:cs="Times New Roman"/>
          <w:sz w:val="24"/>
          <w:szCs w:val="24"/>
        </w:rPr>
        <w:t xml:space="preserve"> Так, так! </w:t>
      </w:r>
      <w:proofErr w:type="gramStart"/>
      <w:r w:rsidRPr="007D5307">
        <w:rPr>
          <w:rFonts w:ascii="Times New Roman" w:hAnsi="Times New Roman" w:cs="Times New Roman"/>
          <w:sz w:val="24"/>
          <w:szCs w:val="24"/>
        </w:rPr>
        <w:t>Крутого</w:t>
      </w:r>
      <w:proofErr w:type="gramEnd"/>
      <w:r w:rsidRPr="007D5307">
        <w:rPr>
          <w:rFonts w:ascii="Times New Roman" w:hAnsi="Times New Roman" w:cs="Times New Roman"/>
          <w:sz w:val="24"/>
          <w:szCs w:val="24"/>
        </w:rPr>
        <w:t xml:space="preserve"> дали? Да? Что за наезд? И на кого булочки крошим?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Короткая стычк</w:t>
      </w:r>
      <w:proofErr w:type="gramStart"/>
      <w:r w:rsidRPr="007D530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7D5307">
        <w:rPr>
          <w:rFonts w:ascii="Times New Roman" w:hAnsi="Times New Roman" w:cs="Times New Roman"/>
          <w:sz w:val="24"/>
          <w:szCs w:val="24"/>
        </w:rPr>
        <w:t xml:space="preserve"> бандиты ретируются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БЯКИ-БУКИ</w:t>
      </w:r>
      <w:r w:rsidRPr="007D5307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7D5307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7D5307">
        <w:rPr>
          <w:rFonts w:ascii="Times New Roman" w:hAnsi="Times New Roman" w:cs="Times New Roman"/>
          <w:sz w:val="24"/>
          <w:szCs w:val="24"/>
        </w:rPr>
        <w:t>а нет, вы что, парни!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Мы пошутили…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изчезают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>)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Т.СОЙЕР и Г.ФИНН (</w:t>
      </w:r>
      <w:proofErr w:type="gramStart"/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proofErr w:type="spellStart"/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догонку</w:t>
      </w:r>
      <w:proofErr w:type="spellEnd"/>
      <w:proofErr w:type="gramEnd"/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7D5307">
        <w:rPr>
          <w:rFonts w:ascii="Times New Roman" w:hAnsi="Times New Roman" w:cs="Times New Roman"/>
          <w:b/>
          <w:sz w:val="24"/>
          <w:szCs w:val="24"/>
        </w:rPr>
        <w:t>:</w:t>
      </w:r>
      <w:r w:rsidRPr="007D5307">
        <w:rPr>
          <w:rFonts w:ascii="Times New Roman" w:hAnsi="Times New Roman" w:cs="Times New Roman"/>
          <w:sz w:val="24"/>
          <w:szCs w:val="24"/>
        </w:rPr>
        <w:t xml:space="preserve"> Мы так и поняли</w:t>
      </w:r>
    </w:p>
    <w:p w:rsidR="00EC0EB6" w:rsidRPr="007D5307" w:rsidRDefault="00EC0EB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Колобки</w:t>
      </w:r>
      <w:r w:rsidRPr="007D5307">
        <w:rPr>
          <w:rFonts w:ascii="Times New Roman" w:hAnsi="Times New Roman" w:cs="Times New Roman"/>
          <w:sz w:val="24"/>
          <w:szCs w:val="24"/>
        </w:rPr>
        <w:t>: А вы парнишки кто такие?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Дуэт бродяжек</w:t>
      </w:r>
      <w:proofErr w:type="gramStart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 xml:space="preserve"> :</w:t>
      </w:r>
      <w:proofErr w:type="gramEnd"/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Наши одногодки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Сторожат киоски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 xml:space="preserve">Покупают </w:t>
      </w:r>
      <w:proofErr w:type="gramStart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шмотки</w:t>
      </w:r>
      <w:proofErr w:type="gramEnd"/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Продают обноски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Моем</w:t>
      </w:r>
      <w:proofErr w:type="gramEnd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 xml:space="preserve"> мы клозеты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Сортируем жвачки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Раздаем газеты</w:t>
      </w:r>
    </w:p>
    <w:p w:rsidR="009E33BA" w:rsidRPr="007D5307" w:rsidRDefault="009E33BA" w:rsidP="00B87FDD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Заправляем тачки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Пусть наши предки живут на зарплату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 xml:space="preserve">Жизни красивой хотят </w:t>
      </w:r>
      <w:proofErr w:type="gramStart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пацаны</w:t>
      </w:r>
      <w:proofErr w:type="gramEnd"/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Нас приключения манят  куда-то</w:t>
      </w:r>
    </w:p>
    <w:p w:rsidR="009E33BA" w:rsidRPr="007D5307" w:rsidRDefault="009E33BA" w:rsidP="00B87FDD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В школе мы зря протираем штаны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Дома отсиделся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С волею простился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Но зато наелся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Но зато напился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Поторчал немного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 xml:space="preserve">Подкопил </w:t>
      </w:r>
      <w:proofErr w:type="spellStart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денжата</w:t>
      </w:r>
      <w:proofErr w:type="spellEnd"/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И опять дорога</w:t>
      </w:r>
    </w:p>
    <w:p w:rsidR="009E33BA" w:rsidRPr="007D5307" w:rsidRDefault="009E33BA" w:rsidP="005C7C5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НАС ведет куда-то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Пусть наши предки живут на зарплату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 xml:space="preserve">Жизни красивой хотят </w:t>
      </w:r>
      <w:proofErr w:type="gramStart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пацаны</w:t>
      </w:r>
      <w:proofErr w:type="gramEnd"/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Нас приключения манят  куда-то</w:t>
      </w:r>
    </w:p>
    <w:p w:rsidR="009E33BA" w:rsidRPr="007D5307" w:rsidRDefault="009E33BA" w:rsidP="005C7C5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В школе мы зря протираем штаны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Мы проблем не знаем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Мы довольны жизнью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Колобков спасем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 xml:space="preserve">Мы не хуже </w:t>
      </w:r>
      <w:proofErr w:type="spellStart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ниндзей</w:t>
      </w:r>
      <w:proofErr w:type="spellEnd"/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proofErr w:type="gramStart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Моем</w:t>
      </w:r>
      <w:proofErr w:type="gramEnd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 xml:space="preserve"> мы клозеты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Сортируем жвачки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Продаем газеты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Заправляем тачки</w:t>
      </w:r>
    </w:p>
    <w:p w:rsidR="009E33BA" w:rsidRPr="007D5307" w:rsidRDefault="009E33BA" w:rsidP="001A5411">
      <w:pPr>
        <w:pStyle w:val="1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Хором с колобками: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Пусть наши предки живут на зарплату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 xml:space="preserve">Жизни красивой хотят </w:t>
      </w:r>
      <w:proofErr w:type="gramStart"/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пацаны</w:t>
      </w:r>
      <w:proofErr w:type="gramEnd"/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Нас приключения манят  куда-то</w:t>
      </w:r>
    </w:p>
    <w:p w:rsidR="009E33BA" w:rsidRPr="007D5307" w:rsidRDefault="009E33BA" w:rsidP="001A5411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7D5307">
        <w:rPr>
          <w:rFonts w:ascii="Times New Roman" w:hAnsi="Times New Roman" w:cs="Times New Roman"/>
          <w:b/>
          <w:i w:val="0"/>
          <w:sz w:val="24"/>
          <w:szCs w:val="24"/>
        </w:rPr>
        <w:t>В школе мы зря протираем штаны</w:t>
      </w:r>
    </w:p>
    <w:p w:rsidR="009E33BA" w:rsidRPr="007D5307" w:rsidRDefault="009E33BA" w:rsidP="001A5411">
      <w:pPr>
        <w:pStyle w:val="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3BA" w:rsidRPr="007D5307" w:rsidRDefault="009E33BA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Машут на прощание и исчезают за горизонтом</w:t>
      </w:r>
    </w:p>
    <w:p w:rsidR="00EC0EB6" w:rsidRPr="007D5307" w:rsidRDefault="001A5411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--------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5307">
        <w:rPr>
          <w:rFonts w:ascii="Times New Roman" w:hAnsi="Times New Roman" w:cs="Times New Roman"/>
          <w:sz w:val="24"/>
          <w:szCs w:val="24"/>
          <w:u w:val="single"/>
        </w:rPr>
        <w:t>КОЛОБКИ: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>, а ведь у них от трения  - на штанах дыры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Появляются!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Конечно дыры. Ёрзать надо меньше  - и не будет дыр.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, а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Булочкин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Ну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с трением ты хоть маленько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Разобрался?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Разберёмся. Какие проблемы?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Ну и куда мы сейчас?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Куда – куда? К морю!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Занавес и музыка (&lt;&lt;У моря, у синего моря&gt;&gt;)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Появляется </w:t>
      </w:r>
      <w:r w:rsidRPr="007D5307">
        <w:rPr>
          <w:rFonts w:ascii="Times New Roman" w:hAnsi="Times New Roman" w:cs="Times New Roman"/>
          <w:sz w:val="24"/>
          <w:szCs w:val="24"/>
          <w:u w:val="single"/>
        </w:rPr>
        <w:t>ВЕДУЩАЯ: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- И вот добрались колобки до самого синего моря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А там живёт старик со своею старухой 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Появляются сказочные персонажи: старик тащит невод, а старуха – разбитое корыто. Корыто охает.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И живёт уже ровно тридцать лет и три года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Старик ловит неводом рыбу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Старуха прядёт свою пряжу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Корыто – хоть и не &lt;&lt;Индезит&gt;&gt;, но стирает справно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Однажды в море старик закинул свой невод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Пришёл невод с одной тиной 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Он в другой раз закинул невод 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Пришёл невод с травой морскою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Расстроился старик и хотел, было, динамитом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шарахнуть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Но во – время передумал 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В третий раз закинул он невод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Пришёл невод с одною рыбкой 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С непростой рыбкой, - золотою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>Но выскользнула золотая рыбка!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КОЛОБКИ</w:t>
      </w:r>
      <w:r w:rsidRPr="007D5307">
        <w:rPr>
          <w:rFonts w:ascii="Times New Roman" w:hAnsi="Times New Roman" w:cs="Times New Roman"/>
          <w:b/>
          <w:sz w:val="24"/>
          <w:szCs w:val="24"/>
        </w:rPr>
        <w:t>:</w:t>
      </w:r>
      <w:r w:rsidRPr="007D5307">
        <w:rPr>
          <w:rFonts w:ascii="Times New Roman" w:hAnsi="Times New Roman" w:cs="Times New Roman"/>
          <w:sz w:val="24"/>
          <w:szCs w:val="24"/>
        </w:rPr>
        <w:t xml:space="preserve"> </w:t>
      </w:r>
      <w:r w:rsidRPr="007D5307">
        <w:rPr>
          <w:rFonts w:ascii="Times New Roman" w:hAnsi="Times New Roman" w:cs="Times New Roman"/>
          <w:i/>
          <w:sz w:val="24"/>
          <w:szCs w:val="24"/>
        </w:rPr>
        <w:t>- Ага! Силы трения маловато!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Ни –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чи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 xml:space="preserve"> – во не понимаю! Выходит сейчас, вся сказка на </w:t>
      </w:r>
      <w:proofErr w:type="gramStart"/>
      <w:r w:rsidRPr="007D5307">
        <w:rPr>
          <w:rFonts w:ascii="Times New Roman" w:hAnsi="Times New Roman" w:cs="Times New Roman"/>
          <w:i/>
          <w:sz w:val="24"/>
          <w:szCs w:val="24"/>
        </w:rPr>
        <w:t>фиг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</w:rPr>
        <w:t>?!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i/>
          <w:sz w:val="24"/>
          <w:szCs w:val="24"/>
        </w:rPr>
        <w:t xml:space="preserve">- А я знаю?! Я </w:t>
      </w:r>
      <w:proofErr w:type="spellStart"/>
      <w:r w:rsidRPr="007D5307">
        <w:rPr>
          <w:rFonts w:ascii="Times New Roman" w:hAnsi="Times New Roman" w:cs="Times New Roman"/>
          <w:i/>
          <w:sz w:val="24"/>
          <w:szCs w:val="24"/>
        </w:rPr>
        <w:t>чё</w:t>
      </w:r>
      <w:proofErr w:type="spellEnd"/>
      <w:r w:rsidRPr="007D5307">
        <w:rPr>
          <w:rFonts w:ascii="Times New Roman" w:hAnsi="Times New Roman" w:cs="Times New Roman"/>
          <w:i/>
          <w:sz w:val="24"/>
          <w:szCs w:val="24"/>
        </w:rPr>
        <w:t>, Пушкин?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ВЕДУЩАЯ</w:t>
      </w:r>
      <w:r w:rsidRPr="007D5307">
        <w:rPr>
          <w:rFonts w:ascii="Times New Roman" w:hAnsi="Times New Roman" w:cs="Times New Roman"/>
          <w:b/>
          <w:sz w:val="24"/>
          <w:szCs w:val="24"/>
        </w:rPr>
        <w:t>:</w:t>
      </w:r>
      <w:r w:rsidRPr="007D5307">
        <w:rPr>
          <w:rFonts w:ascii="Times New Roman" w:hAnsi="Times New Roman" w:cs="Times New Roman"/>
          <w:sz w:val="24"/>
          <w:szCs w:val="24"/>
        </w:rPr>
        <w:t xml:space="preserve"> </w:t>
      </w:r>
      <w:r w:rsidRPr="007D5307">
        <w:rPr>
          <w:rFonts w:ascii="Times New Roman" w:hAnsi="Times New Roman" w:cs="Times New Roman"/>
          <w:i/>
          <w:sz w:val="24"/>
          <w:szCs w:val="24"/>
        </w:rPr>
        <w:t>И покатили Колобки дальше продолжать своё расследование. Благо, во – время подвернулась попутка!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визг тормозов и автомобильная сирена 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КОЛОБКИ хором:</w:t>
      </w:r>
      <w:r w:rsidRPr="007D5307">
        <w:rPr>
          <w:rFonts w:ascii="Times New Roman" w:hAnsi="Times New Roman" w:cs="Times New Roman"/>
          <w:sz w:val="24"/>
          <w:szCs w:val="24"/>
        </w:rPr>
        <w:t xml:space="preserve"> </w:t>
      </w:r>
      <w:r w:rsidRPr="007D5307">
        <w:rPr>
          <w:rFonts w:ascii="Times New Roman" w:hAnsi="Times New Roman" w:cs="Times New Roman"/>
          <w:i/>
          <w:sz w:val="24"/>
          <w:szCs w:val="24"/>
        </w:rPr>
        <w:t>Поехали!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ВЕДУЩАЯ:</w:t>
      </w:r>
      <w:r w:rsidRPr="007D5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307">
        <w:rPr>
          <w:rFonts w:ascii="Times New Roman" w:hAnsi="Times New Roman" w:cs="Times New Roman"/>
          <w:i/>
          <w:sz w:val="24"/>
          <w:szCs w:val="24"/>
        </w:rPr>
        <w:t>Куда едем?</w:t>
      </w:r>
    </w:p>
    <w:p w:rsidR="009E22F9" w:rsidRPr="007D5307" w:rsidRDefault="009E22F9" w:rsidP="001A541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КОЛОБКИ:</w:t>
      </w:r>
      <w:r w:rsidRPr="007D53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307">
        <w:rPr>
          <w:rFonts w:ascii="Times New Roman" w:hAnsi="Times New Roman" w:cs="Times New Roman"/>
          <w:i/>
          <w:sz w:val="24"/>
          <w:szCs w:val="24"/>
        </w:rPr>
        <w:t>Да хоть на северный полюс!</w:t>
      </w:r>
    </w:p>
    <w:p w:rsidR="009E22F9" w:rsidRPr="007D5307" w:rsidRDefault="009E22F9" w:rsidP="001A5411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  <w:u w:val="single"/>
        </w:rPr>
        <w:t>Все хором:</w:t>
      </w:r>
      <w:r w:rsidRPr="007D5307">
        <w:rPr>
          <w:rFonts w:ascii="Times New Roman" w:hAnsi="Times New Roman" w:cs="Times New Roman"/>
          <w:sz w:val="24"/>
          <w:szCs w:val="24"/>
        </w:rPr>
        <w:t xml:space="preserve"> </w:t>
      </w:r>
      <w:r w:rsidRPr="007D5307">
        <w:rPr>
          <w:rFonts w:ascii="Times New Roman" w:hAnsi="Times New Roman" w:cs="Times New Roman"/>
          <w:i/>
          <w:sz w:val="24"/>
          <w:szCs w:val="24"/>
        </w:rPr>
        <w:t>Поехали!!!</w:t>
      </w:r>
    </w:p>
    <w:p w:rsidR="005C7C5E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5E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5E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5E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5E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5E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5E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5E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5E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C5E" w:rsidRPr="007D5307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1265" w:rsidRPr="007D5307" w:rsidRDefault="00C11265" w:rsidP="001A541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ar w:val="single" w:sz="4" w:color="auto"/>
        </w:pBdr>
        <w:spacing w:after="0" w:line="240" w:lineRule="auto"/>
        <w:rPr>
          <w:rStyle w:val="a7"/>
          <w:rFonts w:ascii="Times New Roman" w:hAnsi="Times New Roman" w:cs="Times New Roman"/>
          <w:b w:val="0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D5307">
        <w:rPr>
          <w:rStyle w:val="a7"/>
          <w:rFonts w:ascii="Times New Roman" w:hAnsi="Times New Roman" w:cs="Times New Roman"/>
          <w:sz w:val="24"/>
          <w:szCs w:val="24"/>
        </w:rPr>
        <w:t>ПЕСЕНКА АВТОМОБИЛИСТОВ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Поздний час. Половина первого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На </w:t>
      </w:r>
      <w:proofErr w:type="spellStart"/>
      <w:r w:rsidRPr="007D5307">
        <w:rPr>
          <w:rFonts w:ascii="Times New Roman" w:hAnsi="Times New Roman" w:cs="Times New Roman"/>
          <w:b/>
          <w:sz w:val="24"/>
          <w:szCs w:val="24"/>
        </w:rPr>
        <w:t>терассе</w:t>
      </w:r>
      <w:proofErr w:type="spellEnd"/>
      <w:r w:rsidRPr="007D5307">
        <w:rPr>
          <w:rFonts w:ascii="Times New Roman" w:hAnsi="Times New Roman" w:cs="Times New Roman"/>
          <w:b/>
          <w:sz w:val="24"/>
          <w:szCs w:val="24"/>
        </w:rPr>
        <w:t xml:space="preserve"> гололёд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Гул машин и дальний свет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Мы спешим, и все вокруг торопятся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Нас чукча в чуме ждёт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Только стоп! Сцепленья нет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 На авансцене появляется незадачливый шофёр, определённо побывавший в аварии, с обломком  руля и сплошь забинтованный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D5307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proofErr w:type="gramEnd"/>
      <w:r w:rsidRPr="007D5307">
        <w:rPr>
          <w:rFonts w:ascii="Times New Roman" w:hAnsi="Times New Roman" w:cs="Times New Roman"/>
          <w:i/>
          <w:sz w:val="24"/>
          <w:szCs w:val="24"/>
          <w:u w:val="single"/>
        </w:rPr>
        <w:t xml:space="preserve"> Р И П Е В</w:t>
      </w:r>
      <w:r w:rsidRPr="007D5307">
        <w:rPr>
          <w:rFonts w:ascii="Times New Roman" w:hAnsi="Times New Roman" w:cs="Times New Roman"/>
          <w:sz w:val="24"/>
          <w:szCs w:val="24"/>
        </w:rPr>
        <w:t xml:space="preserve">  (поют все, кто может)</w:t>
      </w: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Тайное движение, новичок и асс,</w:t>
      </w: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Если </w:t>
      </w:r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нету</w:t>
      </w:r>
      <w:proofErr w:type="gramEnd"/>
      <w:r w:rsidRPr="007D5307">
        <w:rPr>
          <w:rFonts w:ascii="Times New Roman" w:hAnsi="Times New Roman" w:cs="Times New Roman"/>
          <w:b/>
          <w:sz w:val="24"/>
          <w:szCs w:val="24"/>
        </w:rPr>
        <w:t xml:space="preserve"> тренья – не дави на газ</w:t>
      </w: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А он умчался вперёд</w:t>
      </w: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Но не вписался в поворот</w:t>
      </w: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Картину эту все мы видели не раз</w:t>
      </w: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Упал бедняга в кювет</w:t>
      </w: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На нём живого места нет</w:t>
      </w: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Когда </w:t>
      </w:r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исчезла тренье не дави</w:t>
      </w:r>
      <w:proofErr w:type="gramEnd"/>
      <w:r w:rsidRPr="007D5307">
        <w:rPr>
          <w:rFonts w:ascii="Times New Roman" w:hAnsi="Times New Roman" w:cs="Times New Roman"/>
          <w:b/>
          <w:sz w:val="24"/>
          <w:szCs w:val="24"/>
        </w:rPr>
        <w:t xml:space="preserve"> на газ!!!</w:t>
      </w:r>
    </w:p>
    <w:p w:rsidR="00C11265" w:rsidRPr="007D5307" w:rsidRDefault="00C11265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(визг тормозных колодок)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  <w:u w:val="single"/>
        </w:rPr>
        <w:t>КОЛОБКИ: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Булонкин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>, что так холодно? Ничего не понимаю!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 Так мы же не в Африке, милый!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 А где же мы?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 Да уже почти у северного полюса.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 Понял. Пора одевать лыжи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 Ой, смотри! Вон чукча!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 Где? Да где же он?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Занавес открывается, на сцене счастливого вида чукча. Чукча поёт:</w:t>
      </w:r>
    </w:p>
    <w:p w:rsidR="00C11265" w:rsidRPr="007D5307" w:rsidRDefault="001A5411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---------</w:t>
      </w:r>
    </w:p>
    <w:p w:rsidR="00665E16" w:rsidRPr="007D5307" w:rsidRDefault="00665E16" w:rsidP="001A5411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Песенка</w:t>
      </w:r>
    </w:p>
    <w:p w:rsidR="00665E16" w:rsidRPr="007D5307" w:rsidRDefault="00665E16" w:rsidP="001A5411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На всю тундру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Я живу в красивом чуме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Из окна на снег гляжу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Я </w:t>
      </w:r>
      <w:proofErr w:type="spellStart"/>
      <w:r w:rsidRPr="007D5307">
        <w:rPr>
          <w:rFonts w:ascii="Times New Roman" w:hAnsi="Times New Roman" w:cs="Times New Roman"/>
          <w:b/>
          <w:sz w:val="24"/>
          <w:szCs w:val="24"/>
        </w:rPr>
        <w:t>конешна</w:t>
      </w:r>
      <w:proofErr w:type="spellEnd"/>
      <w:r w:rsidRPr="007D5307">
        <w:rPr>
          <w:rFonts w:ascii="Times New Roman" w:hAnsi="Times New Roman" w:cs="Times New Roman"/>
          <w:b/>
          <w:sz w:val="24"/>
          <w:szCs w:val="24"/>
        </w:rPr>
        <w:t xml:space="preserve"> умный  чукча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Даже в школу не хожу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По хрустящему морозу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По лыжне на край земли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Чтоб с проблемой разобраться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Колобки ко мне пришли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Я с охоты возвратился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Расстегнул </w:t>
      </w:r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кухлянку-пыжик</w:t>
      </w:r>
      <w:proofErr w:type="gramEnd"/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Положил ружьё большое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7D5307">
        <w:rPr>
          <w:rFonts w:ascii="Times New Roman" w:hAnsi="Times New Roman" w:cs="Times New Roman"/>
          <w:b/>
          <w:sz w:val="24"/>
          <w:szCs w:val="24"/>
        </w:rPr>
        <w:t>сополке</w:t>
      </w:r>
      <w:proofErr w:type="spellEnd"/>
      <w:r w:rsidRPr="007D5307">
        <w:rPr>
          <w:rFonts w:ascii="Times New Roman" w:hAnsi="Times New Roman" w:cs="Times New Roman"/>
          <w:b/>
          <w:sz w:val="24"/>
          <w:szCs w:val="24"/>
        </w:rPr>
        <w:t xml:space="preserve"> поиграл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Я совсем забыл про тренье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Не намазал мазью лыжи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И поэтому оленя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Моя чукча не догнал</w:t>
      </w:r>
    </w:p>
    <w:p w:rsidR="00665E16" w:rsidRPr="007D5307" w:rsidRDefault="00665E16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Э-э </w:t>
      </w:r>
      <w:proofErr w:type="spellStart"/>
      <w:r w:rsidRPr="007D5307">
        <w:rPr>
          <w:rFonts w:ascii="Times New Roman" w:hAnsi="Times New Roman" w:cs="Times New Roman"/>
          <w:b/>
          <w:sz w:val="24"/>
          <w:szCs w:val="24"/>
        </w:rPr>
        <w:t>эйй</w:t>
      </w:r>
      <w:proofErr w:type="spellEnd"/>
      <w:r w:rsidRPr="007D5307">
        <w:rPr>
          <w:rFonts w:ascii="Times New Roman" w:hAnsi="Times New Roman" w:cs="Times New Roman"/>
          <w:b/>
          <w:sz w:val="24"/>
          <w:szCs w:val="24"/>
        </w:rPr>
        <w:t>!</w:t>
      </w:r>
    </w:p>
    <w:p w:rsidR="00665E16" w:rsidRPr="007D5307" w:rsidRDefault="00665E1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  <w:u w:val="single"/>
        </w:rPr>
        <w:t xml:space="preserve">КОЛОБКИ </w:t>
      </w:r>
      <w:proofErr w:type="gramStart"/>
      <w:r w:rsidRPr="007D5307">
        <w:rPr>
          <w:rFonts w:ascii="Times New Roman" w:hAnsi="Times New Roman" w:cs="Times New Roman"/>
          <w:sz w:val="24"/>
          <w:szCs w:val="24"/>
          <w:u w:val="single"/>
        </w:rPr>
        <w:t>:(</w:t>
      </w:r>
      <w:proofErr w:type="gramEnd"/>
      <w:r w:rsidRPr="007D5307">
        <w:rPr>
          <w:rFonts w:ascii="Times New Roman" w:hAnsi="Times New Roman" w:cs="Times New Roman"/>
          <w:sz w:val="24"/>
          <w:szCs w:val="24"/>
          <w:u w:val="single"/>
        </w:rPr>
        <w:t xml:space="preserve">подхватывают) </w:t>
      </w:r>
      <w:r w:rsidRPr="007D5307">
        <w:rPr>
          <w:rFonts w:ascii="Times New Roman" w:hAnsi="Times New Roman" w:cs="Times New Roman"/>
          <w:sz w:val="24"/>
          <w:szCs w:val="24"/>
        </w:rPr>
        <w:t>Э-э э-</w:t>
      </w:r>
      <w:proofErr w:type="spellStart"/>
      <w:r w:rsidRPr="007D5307">
        <w:rPr>
          <w:rFonts w:ascii="Times New Roman" w:hAnsi="Times New Roman" w:cs="Times New Roman"/>
          <w:sz w:val="24"/>
          <w:szCs w:val="24"/>
        </w:rPr>
        <w:t>йй</w:t>
      </w:r>
      <w:proofErr w:type="spellEnd"/>
      <w:r w:rsidRPr="007D5307">
        <w:rPr>
          <w:rFonts w:ascii="Times New Roman" w:hAnsi="Times New Roman" w:cs="Times New Roman"/>
          <w:sz w:val="24"/>
          <w:szCs w:val="24"/>
        </w:rPr>
        <w:t>!</w:t>
      </w:r>
    </w:p>
    <w:p w:rsidR="00665E16" w:rsidRPr="007D5307" w:rsidRDefault="00665E1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lastRenderedPageBreak/>
        <w:t xml:space="preserve">Появляется </w:t>
      </w:r>
      <w:r w:rsidRPr="007D5307">
        <w:rPr>
          <w:rFonts w:ascii="Times New Roman" w:hAnsi="Times New Roman" w:cs="Times New Roman"/>
          <w:sz w:val="24"/>
          <w:szCs w:val="24"/>
          <w:u w:val="single"/>
        </w:rPr>
        <w:t>ВЕДУЩАЯ:</w:t>
      </w:r>
      <w:r w:rsidRPr="007D5307">
        <w:rPr>
          <w:rFonts w:ascii="Times New Roman" w:hAnsi="Times New Roman" w:cs="Times New Roman"/>
          <w:sz w:val="24"/>
          <w:szCs w:val="24"/>
        </w:rPr>
        <w:t xml:space="preserve"> История наша ещё не закончилась. Следствие продолжается! Но пора заканчивать урок. Всех участников прошу на сцену!</w:t>
      </w:r>
    </w:p>
    <w:p w:rsidR="00665E16" w:rsidRPr="007D5307" w:rsidRDefault="00665E16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ФИНАЛЬНАЯ ПЕСНЯ</w:t>
      </w:r>
    </w:p>
    <w:p w:rsidR="001A5411" w:rsidRDefault="001A5411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-----------</w:t>
      </w:r>
    </w:p>
    <w:p w:rsidR="005C7C5E" w:rsidRPr="007D5307" w:rsidRDefault="005C7C5E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Финальная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Где-то на белом свете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Там где всегда мороз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Трутся спиной медведи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О земную ось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Трутся о нас мальчишки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И об асфальт туфля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Трутся об парту книжки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Трётся об ось земля</w:t>
      </w:r>
    </w:p>
    <w:p w:rsidR="00A4299B" w:rsidRPr="007D5307" w:rsidRDefault="00A4299B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ПРИПЕВ  Ля ля-ля </w:t>
      </w:r>
      <w:proofErr w:type="spellStart"/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ля-ля</w:t>
      </w:r>
      <w:proofErr w:type="spellEnd"/>
      <w:proofErr w:type="gramEnd"/>
      <w:r w:rsidRPr="007D53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307">
        <w:rPr>
          <w:rFonts w:ascii="Times New Roman" w:hAnsi="Times New Roman" w:cs="Times New Roman"/>
          <w:b/>
          <w:sz w:val="24"/>
          <w:szCs w:val="24"/>
        </w:rPr>
        <w:t>ля-ля</w:t>
      </w:r>
      <w:proofErr w:type="spellEnd"/>
    </w:p>
    <w:p w:rsidR="00A4299B" w:rsidRPr="007D5307" w:rsidRDefault="00A4299B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           Вертится давно Земля</w:t>
      </w:r>
    </w:p>
    <w:p w:rsidR="00A4299B" w:rsidRPr="007D5307" w:rsidRDefault="00A4299B" w:rsidP="001A54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 xml:space="preserve">Ля ля-ля </w:t>
      </w:r>
      <w:proofErr w:type="spellStart"/>
      <w:proofErr w:type="gramStart"/>
      <w:r w:rsidRPr="007D5307">
        <w:rPr>
          <w:rFonts w:ascii="Times New Roman" w:hAnsi="Times New Roman" w:cs="Times New Roman"/>
          <w:b/>
          <w:sz w:val="24"/>
          <w:szCs w:val="24"/>
        </w:rPr>
        <w:t>ля-ля</w:t>
      </w:r>
      <w:proofErr w:type="spellEnd"/>
      <w:proofErr w:type="gramEnd"/>
      <w:r w:rsidRPr="007D53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D5307">
        <w:rPr>
          <w:rFonts w:ascii="Times New Roman" w:hAnsi="Times New Roman" w:cs="Times New Roman"/>
          <w:b/>
          <w:sz w:val="24"/>
          <w:szCs w:val="24"/>
        </w:rPr>
        <w:t>ля-ля</w:t>
      </w:r>
      <w:proofErr w:type="spellEnd"/>
      <w:r w:rsidRPr="007D5307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Вертится давно Земля  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Трутся о стену дети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И об иголку нить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С треньем на белом свете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Нам интересно жить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Тренье, как мир наш вечно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Тренье полезно, но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307">
        <w:rPr>
          <w:rFonts w:ascii="Times New Roman" w:hAnsi="Times New Roman" w:cs="Times New Roman"/>
          <w:b/>
          <w:sz w:val="24"/>
          <w:szCs w:val="24"/>
        </w:rPr>
        <w:t>Между людьми, конечно,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307">
        <w:rPr>
          <w:rFonts w:ascii="Times New Roman" w:hAnsi="Times New Roman" w:cs="Times New Roman"/>
          <w:sz w:val="24"/>
          <w:szCs w:val="24"/>
        </w:rPr>
        <w:t>Тренья быть не должно!</w:t>
      </w:r>
    </w:p>
    <w:p w:rsidR="00A4299B" w:rsidRPr="007D5307" w:rsidRDefault="00A4299B" w:rsidP="001A541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</w:pPr>
      <w:r w:rsidRPr="007D5307">
        <w:rPr>
          <w:rFonts w:ascii="Times New Roman" w:hAnsi="Times New Roman" w:cs="Times New Roman"/>
          <w:color w:val="000000" w:themeColor="text1"/>
          <w:sz w:val="24"/>
          <w:szCs w:val="24"/>
          <w:u w:val="thick"/>
        </w:rPr>
        <w:t>ХАППИ ЕНД</w:t>
      </w:r>
    </w:p>
    <w:p w:rsidR="00C11265" w:rsidRPr="007D5307" w:rsidRDefault="00C11265" w:rsidP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411" w:rsidRPr="007D5307" w:rsidRDefault="001A5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5411" w:rsidRPr="007D5307" w:rsidSect="00B87FDD">
      <w:footerReference w:type="default" r:id="rId7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892" w:rsidRDefault="00200892" w:rsidP="00B87FDD">
      <w:pPr>
        <w:spacing w:after="0" w:line="240" w:lineRule="auto"/>
      </w:pPr>
      <w:r>
        <w:separator/>
      </w:r>
    </w:p>
  </w:endnote>
  <w:endnote w:type="continuationSeparator" w:id="0">
    <w:p w:rsidR="00200892" w:rsidRDefault="00200892" w:rsidP="00B8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60235"/>
      <w:docPartObj>
        <w:docPartGallery w:val="Page Numbers (Bottom of Page)"/>
        <w:docPartUnique/>
      </w:docPartObj>
    </w:sdtPr>
    <w:sdtEndPr/>
    <w:sdtContent>
      <w:p w:rsidR="00B87FDD" w:rsidRDefault="00200892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F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87FDD" w:rsidRDefault="00B87F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892" w:rsidRDefault="00200892" w:rsidP="00B87FDD">
      <w:pPr>
        <w:spacing w:after="0" w:line="240" w:lineRule="auto"/>
      </w:pPr>
      <w:r>
        <w:separator/>
      </w:r>
    </w:p>
  </w:footnote>
  <w:footnote w:type="continuationSeparator" w:id="0">
    <w:p w:rsidR="00200892" w:rsidRDefault="00200892" w:rsidP="00B87F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17"/>
    <w:rsid w:val="001A5411"/>
    <w:rsid w:val="00200892"/>
    <w:rsid w:val="00297417"/>
    <w:rsid w:val="002C2942"/>
    <w:rsid w:val="00437B6F"/>
    <w:rsid w:val="004474B4"/>
    <w:rsid w:val="00565098"/>
    <w:rsid w:val="005C7C5E"/>
    <w:rsid w:val="005D5F68"/>
    <w:rsid w:val="00665E16"/>
    <w:rsid w:val="007D3A5F"/>
    <w:rsid w:val="007D5307"/>
    <w:rsid w:val="007E613E"/>
    <w:rsid w:val="00815297"/>
    <w:rsid w:val="009E22F9"/>
    <w:rsid w:val="009E33BA"/>
    <w:rsid w:val="00A4299B"/>
    <w:rsid w:val="00A57971"/>
    <w:rsid w:val="00A97744"/>
    <w:rsid w:val="00AA3AB1"/>
    <w:rsid w:val="00AD45B7"/>
    <w:rsid w:val="00B01F41"/>
    <w:rsid w:val="00B87FDD"/>
    <w:rsid w:val="00C10A86"/>
    <w:rsid w:val="00C11265"/>
    <w:rsid w:val="00CF7DEB"/>
    <w:rsid w:val="00EC0EB6"/>
    <w:rsid w:val="00EC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974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74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A5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9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9E33B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E33BA"/>
    <w:rPr>
      <w:i/>
      <w:iCs/>
      <w:color w:val="000000" w:themeColor="text1"/>
    </w:rPr>
  </w:style>
  <w:style w:type="character" w:styleId="a7">
    <w:name w:val="Strong"/>
    <w:basedOn w:val="a0"/>
    <w:uiPriority w:val="22"/>
    <w:qFormat/>
    <w:rsid w:val="00C1126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8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7FDD"/>
  </w:style>
  <w:style w:type="paragraph" w:styleId="aa">
    <w:name w:val="footer"/>
    <w:basedOn w:val="a"/>
    <w:link w:val="ab"/>
    <w:uiPriority w:val="99"/>
    <w:unhideWhenUsed/>
    <w:rsid w:val="00B8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7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33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974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74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A5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9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33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9E33B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E33BA"/>
    <w:rPr>
      <w:i/>
      <w:iCs/>
      <w:color w:val="000000" w:themeColor="text1"/>
    </w:rPr>
  </w:style>
  <w:style w:type="character" w:styleId="a7">
    <w:name w:val="Strong"/>
    <w:basedOn w:val="a0"/>
    <w:uiPriority w:val="22"/>
    <w:qFormat/>
    <w:rsid w:val="00C1126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8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87FDD"/>
  </w:style>
  <w:style w:type="paragraph" w:styleId="aa">
    <w:name w:val="footer"/>
    <w:basedOn w:val="a"/>
    <w:link w:val="ab"/>
    <w:uiPriority w:val="99"/>
    <w:unhideWhenUsed/>
    <w:rsid w:val="00B87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8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School104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user420</dc:creator>
  <cp:keywords/>
  <dc:description/>
  <cp:lastModifiedBy>Татьяна Александровна Федотенкова</cp:lastModifiedBy>
  <cp:revision>2</cp:revision>
  <cp:lastPrinted>2012-05-11T12:13:00Z</cp:lastPrinted>
  <dcterms:created xsi:type="dcterms:W3CDTF">2014-02-07T12:26:00Z</dcterms:created>
  <dcterms:modified xsi:type="dcterms:W3CDTF">2014-02-07T12:26:00Z</dcterms:modified>
</cp:coreProperties>
</file>