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84" w:rsidRPr="00951AEF" w:rsidRDefault="00CE7B84" w:rsidP="00951AEF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951AEF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Об этой опасности на море знают немногие </w:t>
      </w:r>
    </w:p>
    <w:p w:rsidR="00CE7B84" w:rsidRPr="00951AEF" w:rsidRDefault="00CE7B84" w:rsidP="00951AE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1A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Многие люди, прекрасно чувствующие себя в воде, не понимают, как так можно утонуть недалеко от морского или океанского берега. Большинство считает, что в таких случаях виной всему алкогольное опьянение, однако порой речь идет совсем о другом явлении — отбойном течении. </w:t>
      </w:r>
      <w:r w:rsidRPr="00951A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этой статье расскажут, что же оно собой представляет и как избежать участи тех, кто не знал, что делать в такой опасной ситуации.</w:t>
      </w:r>
    </w:p>
    <w:p w:rsidR="00126011" w:rsidRPr="00951AEF" w:rsidRDefault="00CE7B84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0BAB046" wp14:editId="350943D3">
            <wp:extent cx="5934883" cy="3067050"/>
            <wp:effectExtent l="0" t="0" r="8890" b="0"/>
            <wp:docPr id="2" name="Рисунок 2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 этой опасности на море знают немногие море, опасность на море, пляж, правила поведения на воде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B84" w:rsidRPr="00951AEF" w:rsidRDefault="00CE7B84" w:rsidP="00951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7B84" w:rsidRPr="00951AEF" w:rsidRDefault="00CE7B84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Вот как это выглядит схематически. На картинке показано обратное течение в сторону моря, оно идет перпендикулярно берегу:</w:t>
      </w:r>
    </w:p>
    <w:p w:rsidR="00CE7B84" w:rsidRPr="00951AEF" w:rsidRDefault="00CE7B84" w:rsidP="00951AEF">
      <w:pPr>
        <w:pStyle w:val="a3"/>
        <w:spacing w:after="0" w:line="276" w:lineRule="auto"/>
        <w:rPr>
          <w:color w:val="333333"/>
          <w:sz w:val="28"/>
          <w:szCs w:val="28"/>
        </w:rPr>
      </w:pPr>
      <w:r w:rsidRPr="00951AEF">
        <w:rPr>
          <w:color w:val="333333"/>
          <w:sz w:val="28"/>
          <w:szCs w:val="28"/>
        </w:rPr>
        <w:t>Отбойное течение, или, как его еще называют иностранцы, rip current (рип), — одно из самых опасных явлений. Вот в этих-то течениях и тонут как обычные люди, так и первоклассные пловцы, потому что просто не знают, как себя вести.</w:t>
      </w:r>
      <w:r w:rsidRPr="00951AEF">
        <w:rPr>
          <w:color w:val="333333"/>
          <w:sz w:val="28"/>
          <w:szCs w:val="28"/>
        </w:rPr>
        <w:br/>
        <w:t>Пытаешься сопротивляться течению, чтобы выплыть, но ничего не получается. Пару мг</w:t>
      </w:r>
      <w:r w:rsidR="00951AEF">
        <w:rPr>
          <w:color w:val="333333"/>
          <w:sz w:val="28"/>
          <w:szCs w:val="28"/>
        </w:rPr>
        <w:t>новений, и начинается паника...</w:t>
      </w:r>
      <w:r w:rsidRPr="00951AEF">
        <w:rPr>
          <w:color w:val="333333"/>
          <w:sz w:val="28"/>
          <w:szCs w:val="28"/>
        </w:rPr>
        <w:br/>
        <w:t>Наиболее опасны для людей отбойные течения мелководных морей с пологим, низинным берегом</w:t>
      </w:r>
      <w:r w:rsidR="00951AEF">
        <w:rPr>
          <w:color w:val="333333"/>
          <w:sz w:val="28"/>
          <w:szCs w:val="28"/>
        </w:rPr>
        <w:t xml:space="preserve"> </w:t>
      </w:r>
      <w:r w:rsidRPr="00951AEF">
        <w:rPr>
          <w:color w:val="333333"/>
          <w:sz w:val="28"/>
          <w:szCs w:val="28"/>
        </w:rPr>
        <w:t>который обрамляют песчаные косы, мели и островки (Мексиканский залив, Азовское море и др.). В данном случае во время отлива массы воды не могут постепенно вернуться в открытое море из-за сдерживающей их песчаной косы. Давление воды на узкий пролив, соединяющий лиман с морем, резко нарастает. В этом месте образуется быстрина, по которой вода устремляется обратно в море с большой скоростью (до 2,5-3,0 м/сек), образуя как бы реку посреди моря</w:t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8C1926B" wp14:editId="451AEAB0">
            <wp:extent cx="5941328" cy="3295650"/>
            <wp:effectExtent l="0" t="0" r="2540" b="0"/>
            <wp:docPr id="3" name="Рисунок 3" descr="Вот как это выглядит схематически. На картинке показано обратное течение в сторону моря, оно идет перпендикулярно берегу: море, опасность на море, пляж, правила поведения на воде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от как это выглядит схематически. На картинке показано обратное течение в сторону моря, оно идет перпендикулярно берегу: море, опасность на море, пляж, правила поведения на воде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Выглядит это как река:</w:t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9795AF" wp14:editId="2F561253">
            <wp:extent cx="5940425" cy="3207830"/>
            <wp:effectExtent l="0" t="0" r="3175" b="0"/>
            <wp:docPr id="4" name="Рисунок 4" descr="Выглядит это как река: море, опасность на море, пляж, правила поведения на воде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ыглядит это как река: море, опасность на море, пляж, правила поведения на воде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Такие коридоры возникают в любых местах пляжа, у самого берега, во время приливов. Волны, одна за другой, накатывают и приносят все больше и больше воды, затем с разной скоростью уходят обратно в море или океан, образуя обратное течение.</w:t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06508B56" wp14:editId="5AFE1112">
            <wp:extent cx="5940653" cy="3267075"/>
            <wp:effectExtent l="0" t="0" r="3175" b="0"/>
            <wp:docPr id="5" name="Рисунок 5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б этой опасности на море знают немногие море, опасность на море, пляж, правила поведения на воде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На этой фотографии не так ярко выражены потоки бурлящей воды, зато отчетливо видно само течение и, к сожалению, люди, попавшие в него:</w:t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C8CE90A" wp14:editId="24D4FC27">
            <wp:extent cx="5935027" cy="3724275"/>
            <wp:effectExtent l="0" t="0" r="8890" b="0"/>
            <wp:docPr id="6" name="Рисунок 6" descr="На этой фотографии не так ярко выражены потоки бурлящей воды, зато отчетливо видно само течение и, к сожалению, люди, попавшие в него: море, опасность на море, пляж, правила поведения на воде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а этой фотографии не так ярко выражены потоки бурлящей воды, зато отчетливо видно само течение и, к сожалению, люди, попавшие в него: море, опасность на море, пляж, правила поведения на воде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5FAFDC44" wp14:editId="78A205AD">
            <wp:extent cx="5934470" cy="3448050"/>
            <wp:effectExtent l="0" t="0" r="9525" b="0"/>
            <wp:docPr id="7" name="Рисунок 7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б этой опасности на море знают немногие море, опасность на море, пляж, правила поведения на воде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8E9" w:rsidRPr="00951AEF" w:rsidRDefault="004528E9" w:rsidP="00951A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8E9" w:rsidRPr="00951AEF" w:rsidRDefault="003F335D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Как же определить это течение, чтобы в него не попасть? Обращайте внимание на следующие опознавательные знаки: </w:t>
      </w:r>
      <w:r w:rsidR="004528E9" w:rsidRPr="00951AEF">
        <w:rPr>
          <w:rFonts w:ascii="Times New Roman" w:hAnsi="Times New Roman" w:cs="Times New Roman"/>
          <w:color w:val="333333"/>
          <w:sz w:val="28"/>
          <w:szCs w:val="28"/>
        </w:rPr>
        <w:t>Видимый канал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528E9" w:rsidRPr="00951AEF">
        <w:rPr>
          <w:rFonts w:ascii="Times New Roman" w:hAnsi="Times New Roman" w:cs="Times New Roman"/>
          <w:color w:val="333333"/>
          <w:sz w:val="28"/>
          <w:szCs w:val="28"/>
        </w:rPr>
        <w:t>бурлящей воды, перпендикулярный берегу.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528E9" w:rsidRPr="00951AEF">
        <w:rPr>
          <w:rFonts w:ascii="Times New Roman" w:hAnsi="Times New Roman" w:cs="Times New Roman"/>
          <w:color w:val="333333"/>
          <w:sz w:val="28"/>
          <w:szCs w:val="28"/>
        </w:rPr>
        <w:t>Прибрежная зона с измененным цветом воды (скажем, все вокруг голубое или зеленое, а какой-то участок белый). Участок пены, какой-то морской растительности, пузырей, который устойчиво движется от берега в открытое море.</w:t>
      </w:r>
      <w:r w:rsidR="004528E9" w:rsidRPr="00951AEF">
        <w:rPr>
          <w:rFonts w:ascii="Times New Roman" w:hAnsi="Times New Roman" w:cs="Times New Roman"/>
          <w:color w:val="333333"/>
          <w:sz w:val="28"/>
          <w:szCs w:val="28"/>
        </w:rPr>
        <w:br/>
        <w:t>Разрыв в общей структуре приливных волн (сплошная полоса волн, а посередине 5-10-метровый разрыв).</w:t>
      </w:r>
    </w:p>
    <w:p w:rsidR="003F335D" w:rsidRPr="00951AEF" w:rsidRDefault="003F335D" w:rsidP="00951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08D5397" wp14:editId="68CC7CAE">
            <wp:extent cx="5940737" cy="3324225"/>
            <wp:effectExtent l="0" t="0" r="3175" b="0"/>
            <wp:docPr id="8" name="Рисунок 8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б этой опасности на море знают немногие море, опасность на море, пляж, правила поведения на воде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5D" w:rsidRPr="00951AEF" w:rsidRDefault="003F335D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 xml:space="preserve">Если вы видите что-то из описанного, считайте, что вам повезло, и просто не ходите плавать в это место. А что, если не видите ни одного из 4 признаков? Значит, вам не повезло, потому что 80% опасных спонтанно возникающих рипов никак визуально 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себя не проявляют. Отбойные течения возникают у берега. То есть, даже если вы стоите в воде по пояс, а тем более по грудь, вас может подхватить рип и понести в море. А ведь как раз те, кто не умеют плавать, так и делают — просто стоят в воде и наслаждаются.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Поэтому не купайтесь в одиночку и, естественно, не игнорируйте красные флаги и знаки на пляже.</w:t>
      </w:r>
    </w:p>
    <w:p w:rsidR="003F335D" w:rsidRPr="00951AEF" w:rsidRDefault="003F335D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0F2AFEA" wp14:editId="795356BB">
            <wp:extent cx="5933281" cy="2943225"/>
            <wp:effectExtent l="0" t="0" r="0" b="0"/>
            <wp:docPr id="9" name="Рисунок 9" descr="Об этой опасности на море знают немногие море, опасность на море, пляж, правила поведения на воде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б этой опасности на море знают немногие море, опасность на море, пляж, правила поведения на воде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35D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Правила поведения в отбойном течении:</w:t>
      </w:r>
    </w:p>
    <w:p w:rsidR="003F335D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1 Не паникуйте!</w:t>
      </w:r>
    </w:p>
    <w:p w:rsidR="00951AEF" w:rsidRPr="00951AEF" w:rsidRDefault="003F335D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Поддавшись панике, мы руководствуемся инстинктом самосохранения, а не полагаемся на здравые рассуждения. Зная о правилах поведения в рипе, вы в 100 случаях из 100 выберетесь.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2 Экономьте силы!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Не боритесь с течением и не гребите обратно к берегу. К сожалению, это бесполезно. Грести нужно не к берегу, а в сторону (то есть параллельно берегу). Если рип узкий (до 5 метров), вы из него быстро выйдете.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3 Если рип широкий (от 20 метров и больше), что делать?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Не удастся так просто выйти из него, даже если вы будете грести по правилам — в сторону. Как только вы поняли, что выйти никак не получается, можете расслабиться, но не паниковать! Дело в том, что обратное течение недолгое, и уже минут через 5 оно прекратится и оставит вас в покое. После этого отплывите метров на 50-100 сначала в сторону, а уже потом к берегу. Если сразу поплывете к берегу, есть вероятность того, что течение возобновится в этом же месте и вы снова в него попадете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06C03578" wp14:editId="16CFFBE9">
            <wp:extent cx="5942606" cy="3600450"/>
            <wp:effectExtent l="0" t="0" r="1270" b="0"/>
            <wp:docPr id="10" name="Рисунок 10" descr="Правила поведения в отбойном течении: море, опасность на море, пляж, правила поведения на воде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авила поведения в отбойном течении: море, опасность на море, пляж, правила поведения на воде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9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Важно учесть следующие моменты: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1 Рип никогда не утащит вас на дно.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Это не водоворот и не воронка. Все отбойные течения на свете тащат от берега вдоль поверхности, но не на глубину!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2 Рип не слишком широкий.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Обычно его ширина не превышает 50 метров. А чаще всего ограничена всего 10-20 метрами. То есть, проплыв вдоль берега буквально 20-30 метров, вы почувствуете, что выплыли из рипа.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3 Длина рипа ограничена.</w:t>
      </w:r>
      <w:r w:rsidRPr="00951AEF">
        <w:rPr>
          <w:rFonts w:ascii="Times New Roman" w:hAnsi="Times New Roman" w:cs="Times New Roman"/>
          <w:color w:val="333333"/>
          <w:sz w:val="28"/>
          <w:szCs w:val="28"/>
        </w:rPr>
        <w:br/>
        <w:t>Течение довольно быстро ослабнет, канал заканчивает свою «работу» там, где волны достигают своего пика и начинают разбиваться. На серферском языке это место называется «лайн ап» (line up). В этом месте все серферы обычно болтаются и пытаются оседлать приходящие волны. Обычно это не далее чем в 100 метрах от берега.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color w:val="333333"/>
          <w:sz w:val="28"/>
          <w:szCs w:val="28"/>
        </w:rPr>
        <w:t>4 Пожалуйста, расскажите своим друзьям об этом явлении. Пусть как можно больше людей узнает об отбойных течениях. Тем самым вы спасете не только свою жизнь, но и других людей.</w:t>
      </w:r>
    </w:p>
    <w:p w:rsidR="00951AEF" w:rsidRPr="00951AEF" w:rsidRDefault="00951AEF" w:rsidP="00951AEF">
      <w:pPr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951AEF">
        <w:rPr>
          <w:rFonts w:ascii="Times New Roman" w:hAnsi="Times New Roman" w:cs="Times New Roman"/>
          <w:noProof/>
          <w:color w:val="00366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7B950A18" wp14:editId="1FB12C3D">
            <wp:extent cx="5940425" cy="3472864"/>
            <wp:effectExtent l="0" t="0" r="3175" b="0"/>
            <wp:docPr id="11" name="Рисунок 11" descr="Важно учесть следующие моменты: море, опасность на море, пляж, правила поведения на воде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ажно учесть следующие моменты: море, опасность на море, пляж, правила поведения на воде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7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AEF" w:rsidRPr="00951AEF" w:rsidSect="00951A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B8D"/>
    <w:multiLevelType w:val="multilevel"/>
    <w:tmpl w:val="F25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84783"/>
    <w:multiLevelType w:val="multilevel"/>
    <w:tmpl w:val="70E2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D7C97"/>
    <w:multiLevelType w:val="multilevel"/>
    <w:tmpl w:val="021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84"/>
    <w:rsid w:val="000E383E"/>
    <w:rsid w:val="00126011"/>
    <w:rsid w:val="003F335D"/>
    <w:rsid w:val="004528E9"/>
    <w:rsid w:val="00951AEF"/>
    <w:rsid w:val="00CE7B84"/>
    <w:rsid w:val="00D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B8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CE7B8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B8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CE7B84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818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8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68399">
                          <w:marLeft w:val="30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03646">
                          <w:marLeft w:val="300"/>
                          <w:marRight w:val="0"/>
                          <w:marTop w:val="27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3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5680">
                              <w:marLeft w:val="75"/>
                              <w:marRight w:val="75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81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6024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4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0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.fishki.net/upload/post/201506/18/1569980/q-07-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s.fishki.net/upload/post/201506/18/1569980/617348410-r3l8t8d-650-hurrjeanne3.jpg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s.fishki.net/upload/post/201506/18/1569980/4q-02.jpg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s.fishki.net/upload/post/201506/18/1569980/1_5q-03.jpg" TargetMode="External"/><Relationship Id="rId20" Type="http://schemas.openxmlformats.org/officeDocument/2006/relationships/hyperlink" Target="http://s.fishki.net/upload/post/201506/18/1569980/717354160-r3l8t8d-650-rip-current12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.fishki.net/upload/post/201506/18/1569980/q-05-1.jp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s.fishki.net/upload/post/201506/18/1569980/917364510-r3l8t8d-650-w-01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://s.fishki.net/upload/post/201506/18/1569980/317347010-r3l8t8d-650-nikogda-ne-shutite-s-otbojnym-techeniem_eccbc87e4b5ce2fe28308fd9f2a7baf3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s.fishki.net/upload/post/201506/18/1569980/q-04.jpg" TargetMode="External"/><Relationship Id="rId22" Type="http://schemas.openxmlformats.org/officeDocument/2006/relationships/hyperlink" Target="http://s.fishki.net/upload/post/201506/18/1569980/817364560-r3l8t8d-650-w-06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Сергеевна</dc:creator>
  <cp:lastModifiedBy>Татьяна Александровна Федотенкова</cp:lastModifiedBy>
  <cp:revision>2</cp:revision>
  <cp:lastPrinted>2015-06-26T04:54:00Z</cp:lastPrinted>
  <dcterms:created xsi:type="dcterms:W3CDTF">2015-07-13T11:20:00Z</dcterms:created>
  <dcterms:modified xsi:type="dcterms:W3CDTF">2015-07-13T11:20:00Z</dcterms:modified>
</cp:coreProperties>
</file>