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CB0" w:rsidRDefault="00217CB0" w:rsidP="00DC16C7">
      <w:pPr>
        <w:rPr>
          <w:bCs/>
        </w:rPr>
      </w:pPr>
      <w:r>
        <w:rPr>
          <w:bCs/>
          <w:noProof/>
          <w:lang w:eastAsia="ru-RU"/>
        </w:rPr>
        <w:drawing>
          <wp:inline distT="0" distB="0" distL="0" distR="0">
            <wp:extent cx="2731962" cy="2047875"/>
            <wp:effectExtent l="0" t="0" r="0" b="0"/>
            <wp:docPr id="3" name="Рисунок 3" descr="d:\Users\u225\Desktop\конкурс Зима\Неуймин Нест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225\Desktop\конкурс Зима\Неуймин Несто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073" cy="2049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432A0E">
        <w:rPr>
          <w:noProof/>
          <w:lang w:eastAsia="ru-RU"/>
        </w:rPr>
        <w:drawing>
          <wp:inline distT="0" distB="0" distL="0" distR="0" wp14:anchorId="27EA6D9C" wp14:editId="677BB025">
            <wp:extent cx="1851989" cy="2619375"/>
            <wp:effectExtent l="0" t="0" r="0" b="0"/>
            <wp:docPr id="1" name="Рисунок 1" descr="d:\Users\u225\Desktop\дипломы\Вар 10 бланк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225\Desktop\дипломы\Вар 10 бланк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173" cy="2619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C16C7" w:rsidRPr="00DC16C7" w:rsidRDefault="00DC16C7" w:rsidP="00DC16C7">
      <w:pPr>
        <w:rPr>
          <w:bCs/>
        </w:rPr>
      </w:pPr>
      <w:r>
        <w:rPr>
          <w:bCs/>
        </w:rPr>
        <w:t>На</w:t>
      </w:r>
      <w:r w:rsidRPr="00DC16C7">
        <w:rPr>
          <w:bCs/>
        </w:rPr>
        <w:t xml:space="preserve"> </w:t>
      </w:r>
      <w:r w:rsidRPr="00DC16C7">
        <w:t xml:space="preserve">всероссийском творческом конкурсе «Зимний фейерверк» - Неуймин Нестор и </w:t>
      </w:r>
      <w:proofErr w:type="spellStart"/>
      <w:r w:rsidRPr="00DC16C7">
        <w:t>Таршис</w:t>
      </w:r>
      <w:proofErr w:type="spellEnd"/>
      <w:r w:rsidRPr="00DC16C7">
        <w:t xml:space="preserve"> Данил</w:t>
      </w:r>
      <w:r w:rsidR="00217CB0">
        <w:t xml:space="preserve"> (4 «А» класс)</w:t>
      </w:r>
      <w:r w:rsidRPr="00DC16C7">
        <w:t xml:space="preserve"> стали лауреатами 1 степени</w:t>
      </w:r>
    </w:p>
    <w:p w:rsidR="007F169F" w:rsidRDefault="005D6710">
      <w:r>
        <w:rPr>
          <w:noProof/>
          <w:lang w:eastAsia="ru-RU"/>
        </w:rPr>
        <w:drawing>
          <wp:inline distT="0" distB="0" distL="0" distR="0" wp14:anchorId="03E5ABBC" wp14:editId="1CF9F8B5">
            <wp:extent cx="1353636" cy="1914525"/>
            <wp:effectExtent l="0" t="0" r="0" b="0"/>
            <wp:docPr id="2" name="Рисунок 2" descr="d:\Users\u225\Desktop\дипломы\Вар 10 бланк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225\Desktop\дипломы\Вар 10 бланк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771" cy="1914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2A0E">
        <w:rPr>
          <w:bCs/>
          <w:noProof/>
          <w:lang w:eastAsia="ru-RU"/>
        </w:rPr>
        <w:drawing>
          <wp:inline distT="0" distB="0" distL="0" distR="0" wp14:anchorId="30B0EB83" wp14:editId="0E47C7B3">
            <wp:extent cx="2628900" cy="1953741"/>
            <wp:effectExtent l="0" t="0" r="0" b="8890"/>
            <wp:docPr id="4" name="Рисунок 4" descr="d:\Users\u225\Desktop\конкурс Зима\Таршис Данил,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225\Desktop\конкурс Зима\Таршис Данил,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396" cy="1958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1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82D"/>
    <w:rsid w:val="00217CB0"/>
    <w:rsid w:val="00432A0E"/>
    <w:rsid w:val="005D6710"/>
    <w:rsid w:val="006F66F2"/>
    <w:rsid w:val="009D1866"/>
    <w:rsid w:val="00DC16C7"/>
    <w:rsid w:val="00FA40AA"/>
    <w:rsid w:val="00FE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7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7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Дмитриева Яценко</dc:creator>
  <cp:keywords/>
  <dc:description/>
  <cp:lastModifiedBy>Анна Дмитриева Яценко</cp:lastModifiedBy>
  <cp:revision>5</cp:revision>
  <dcterms:created xsi:type="dcterms:W3CDTF">2017-02-03T12:40:00Z</dcterms:created>
  <dcterms:modified xsi:type="dcterms:W3CDTF">2017-02-03T14:06:00Z</dcterms:modified>
</cp:coreProperties>
</file>