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9F" w:rsidRDefault="00FD728B">
      <w:r>
        <w:rPr>
          <w:noProof/>
          <w:lang w:eastAsia="ru-RU"/>
        </w:rPr>
        <w:drawing>
          <wp:inline distT="0" distB="0" distL="0" distR="0">
            <wp:extent cx="2115453" cy="2991277"/>
            <wp:effectExtent l="0" t="0" r="0" b="0"/>
            <wp:docPr id="1" name="Рисунок 1" descr="D:\Users\u225\Desktop\дипломы\вар 23 блан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дипломы\вар 23 бланк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424" cy="300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E7F">
        <w:rPr>
          <w:noProof/>
          <w:lang w:eastAsia="ru-RU"/>
        </w:rPr>
        <w:drawing>
          <wp:inline distT="0" distB="0" distL="0" distR="0">
            <wp:extent cx="1880543" cy="2507310"/>
            <wp:effectExtent l="0" t="0" r="5715" b="7620"/>
            <wp:docPr id="2" name="Рисунок 2" descr="d:\Users\u225\Desktop\конкурс Зима\Яценко Анна Дмитриевна, уч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225\Desktop\конкурс Зима\Яценко Анна Дмитриевна, учител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632" cy="25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7F" w:rsidRDefault="00155E7F">
      <w:r>
        <w:t xml:space="preserve">Учитель изобразительного искусства </w:t>
      </w:r>
      <w:bookmarkStart w:id="0" w:name="_GoBack"/>
      <w:r>
        <w:t xml:space="preserve">Яценко Анна Дмитриевна </w:t>
      </w:r>
      <w:bookmarkEnd w:id="0"/>
      <w:r>
        <w:t>стала победителем всероссийского конкурса «Зимний фейерверк»</w:t>
      </w:r>
      <w:r w:rsidR="007602FD">
        <w:t xml:space="preserve"> в номинации художественное творчество (2016г.)</w:t>
      </w:r>
    </w:p>
    <w:sectPr w:rsidR="0015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2B"/>
    <w:rsid w:val="00155E7F"/>
    <w:rsid w:val="006F66F2"/>
    <w:rsid w:val="007602FD"/>
    <w:rsid w:val="00912B2B"/>
    <w:rsid w:val="009D1866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2</cp:revision>
  <dcterms:created xsi:type="dcterms:W3CDTF">2017-02-03T13:11:00Z</dcterms:created>
  <dcterms:modified xsi:type="dcterms:W3CDTF">2017-02-03T13:43:00Z</dcterms:modified>
</cp:coreProperties>
</file>